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8C" w:rsidRDefault="0082328C" w:rsidP="0082328C">
      <w:pPr>
        <w:jc w:val="center"/>
        <w:rPr>
          <w:sz w:val="29"/>
          <w:szCs w:val="29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8"/>
          <w:szCs w:val="28"/>
        </w:rPr>
        <w:t xml:space="preserve"> </w:t>
      </w:r>
    </w:p>
    <w:p w:rsidR="0082328C" w:rsidRPr="00AD32EE" w:rsidRDefault="0082328C" w:rsidP="0082328C">
      <w:pPr>
        <w:jc w:val="center"/>
        <w:rPr>
          <w:b/>
          <w:sz w:val="36"/>
          <w:szCs w:val="36"/>
        </w:rPr>
      </w:pPr>
      <w:r w:rsidRPr="00AD32EE">
        <w:rPr>
          <w:b/>
          <w:sz w:val="32"/>
          <w:szCs w:val="32"/>
        </w:rPr>
        <w:t>Иркутская область</w:t>
      </w:r>
    </w:p>
    <w:p w:rsidR="0082328C" w:rsidRPr="00AD32EE" w:rsidRDefault="0082328C" w:rsidP="0082328C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Тулунский  район</w:t>
      </w:r>
    </w:p>
    <w:p w:rsidR="0082328C" w:rsidRPr="00AD32EE" w:rsidRDefault="0082328C" w:rsidP="0082328C">
      <w:pPr>
        <w:jc w:val="center"/>
        <w:rPr>
          <w:b/>
          <w:sz w:val="32"/>
          <w:szCs w:val="32"/>
        </w:rPr>
      </w:pPr>
    </w:p>
    <w:p w:rsidR="0082328C" w:rsidRPr="00AD32EE" w:rsidRDefault="0082328C" w:rsidP="0082328C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Дума  Едогонского сельского  поселения</w:t>
      </w:r>
    </w:p>
    <w:p w:rsidR="0082328C" w:rsidRPr="00AD32EE" w:rsidRDefault="0082328C" w:rsidP="0082328C">
      <w:pPr>
        <w:jc w:val="center"/>
        <w:rPr>
          <w:b/>
          <w:sz w:val="32"/>
          <w:szCs w:val="32"/>
        </w:rPr>
      </w:pPr>
    </w:p>
    <w:p w:rsidR="0082328C" w:rsidRPr="00AD32EE" w:rsidRDefault="0082328C" w:rsidP="0082328C">
      <w:pPr>
        <w:jc w:val="center"/>
        <w:rPr>
          <w:b/>
          <w:sz w:val="36"/>
          <w:szCs w:val="36"/>
        </w:rPr>
      </w:pPr>
      <w:proofErr w:type="gramStart"/>
      <w:r w:rsidRPr="00AD32EE">
        <w:rPr>
          <w:b/>
          <w:sz w:val="36"/>
          <w:szCs w:val="36"/>
        </w:rPr>
        <w:t>Р</w:t>
      </w:r>
      <w:proofErr w:type="gramEnd"/>
      <w:r w:rsidRPr="00AD32EE">
        <w:rPr>
          <w:b/>
          <w:sz w:val="36"/>
          <w:szCs w:val="36"/>
        </w:rPr>
        <w:t xml:space="preserve"> Е Ш Е Н И Е</w:t>
      </w:r>
    </w:p>
    <w:p w:rsidR="0082328C" w:rsidRPr="00AD32EE" w:rsidRDefault="0082328C" w:rsidP="0082328C">
      <w:pPr>
        <w:jc w:val="center"/>
        <w:rPr>
          <w:b/>
          <w:sz w:val="32"/>
          <w:szCs w:val="32"/>
        </w:rPr>
      </w:pPr>
    </w:p>
    <w:p w:rsidR="0082328C" w:rsidRPr="00AD32EE" w:rsidRDefault="0082328C" w:rsidP="008232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«31</w:t>
      </w:r>
      <w:r w:rsidRPr="00AD32EE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марта 2015</w:t>
      </w:r>
      <w:r w:rsidRPr="00AD32EE">
        <w:rPr>
          <w:b/>
          <w:sz w:val="32"/>
          <w:szCs w:val="32"/>
        </w:rPr>
        <w:t xml:space="preserve"> года                                                № </w:t>
      </w:r>
      <w:r>
        <w:rPr>
          <w:b/>
          <w:sz w:val="32"/>
          <w:szCs w:val="32"/>
        </w:rPr>
        <w:t>11</w:t>
      </w:r>
    </w:p>
    <w:p w:rsidR="0082328C" w:rsidRPr="00AD32EE" w:rsidRDefault="0082328C" w:rsidP="0082328C">
      <w:pPr>
        <w:shd w:val="clear" w:color="auto" w:fill="FFFFFF"/>
        <w:tabs>
          <w:tab w:val="left" w:pos="4120"/>
        </w:tabs>
        <w:spacing w:before="374"/>
        <w:rPr>
          <w:b/>
          <w:sz w:val="28"/>
          <w:szCs w:val="28"/>
        </w:rPr>
      </w:pPr>
      <w:r w:rsidRPr="00AD32EE">
        <w:rPr>
          <w:b/>
        </w:rPr>
        <w:t xml:space="preserve">                                                                               </w:t>
      </w:r>
      <w:r w:rsidRPr="00AD32EE">
        <w:rPr>
          <w:b/>
          <w:sz w:val="28"/>
          <w:szCs w:val="28"/>
        </w:rPr>
        <w:t>с.Едогон</w:t>
      </w:r>
    </w:p>
    <w:p w:rsidR="0082328C" w:rsidRDefault="0082328C" w:rsidP="0082328C">
      <w:pPr>
        <w:shd w:val="clear" w:color="auto" w:fill="FFFFFF"/>
        <w:tabs>
          <w:tab w:val="left" w:pos="4120"/>
        </w:tabs>
        <w:spacing w:before="374"/>
        <w:ind w:left="567"/>
      </w:pPr>
    </w:p>
    <w:p w:rsidR="0082328C" w:rsidRPr="00C574BF" w:rsidRDefault="0082328C" w:rsidP="0082328C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 xml:space="preserve">О назначении публичных слушаний </w:t>
      </w:r>
    </w:p>
    <w:p w:rsidR="0082328C" w:rsidRPr="00C574BF" w:rsidRDefault="0082328C" w:rsidP="0082328C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по про</w:t>
      </w:r>
      <w:r>
        <w:rPr>
          <w:b/>
          <w:bCs/>
          <w:i/>
          <w:sz w:val="28"/>
          <w:szCs w:val="28"/>
        </w:rPr>
        <w:t>екту  решения  Думы  Едогонского</w:t>
      </w:r>
      <w:r w:rsidRPr="00C574BF">
        <w:rPr>
          <w:b/>
          <w:bCs/>
          <w:i/>
          <w:sz w:val="28"/>
          <w:szCs w:val="28"/>
        </w:rPr>
        <w:t xml:space="preserve">            </w:t>
      </w:r>
    </w:p>
    <w:p w:rsidR="0082328C" w:rsidRDefault="0082328C" w:rsidP="0082328C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сельского поселения «</w:t>
      </w:r>
      <w:r>
        <w:rPr>
          <w:b/>
          <w:i/>
          <w:sz w:val="28"/>
          <w:szCs w:val="28"/>
        </w:rPr>
        <w:t>Об исполнени</w:t>
      </w:r>
      <w:r w:rsidR="007929F7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</w:p>
    <w:p w:rsidR="0082328C" w:rsidRDefault="0082328C" w:rsidP="0082328C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Едогонского муниципального </w:t>
      </w:r>
    </w:p>
    <w:p w:rsidR="0082328C" w:rsidRPr="00C574BF" w:rsidRDefault="0082328C" w:rsidP="0082328C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 за 2014 год</w:t>
      </w:r>
      <w:r w:rsidRPr="00C574BF">
        <w:rPr>
          <w:b/>
          <w:bCs/>
          <w:i/>
          <w:sz w:val="28"/>
          <w:szCs w:val="28"/>
        </w:rPr>
        <w:t xml:space="preserve">» </w:t>
      </w:r>
    </w:p>
    <w:p w:rsidR="0082328C" w:rsidRDefault="0082328C" w:rsidP="0082328C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82328C" w:rsidRDefault="0082328C" w:rsidP="0082328C">
      <w:pPr>
        <w:shd w:val="clear" w:color="auto" w:fill="FFFFFF"/>
        <w:ind w:left="10"/>
      </w:pPr>
    </w:p>
    <w:p w:rsidR="0082328C" w:rsidRPr="00C246FC" w:rsidRDefault="0082328C" w:rsidP="0082328C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proofErr w:type="gramStart"/>
      <w:r w:rsidRPr="00C246FC">
        <w:rPr>
          <w:bCs/>
          <w:sz w:val="28"/>
          <w:szCs w:val="28"/>
        </w:rPr>
        <w:t>В целях реал</w:t>
      </w:r>
      <w:r>
        <w:rPr>
          <w:bCs/>
          <w:sz w:val="28"/>
          <w:szCs w:val="28"/>
        </w:rPr>
        <w:t xml:space="preserve">изации прав жителей  Едогонского     сельского поселения </w:t>
      </w:r>
      <w:r w:rsidRPr="00C246FC">
        <w:rPr>
          <w:bCs/>
          <w:sz w:val="28"/>
          <w:szCs w:val="28"/>
        </w:rPr>
        <w:t xml:space="preserve">на осуществление местного самоуправления и выявления их мнения </w:t>
      </w:r>
      <w:r w:rsidRPr="00C574BF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</w:rPr>
        <w:t>решения Думы Едогонского</w:t>
      </w:r>
      <w:r w:rsidRPr="00C574BF">
        <w:rPr>
          <w:bCs/>
          <w:sz w:val="28"/>
          <w:szCs w:val="28"/>
        </w:rPr>
        <w:t xml:space="preserve">  сельского поселения «</w:t>
      </w:r>
      <w:r>
        <w:rPr>
          <w:sz w:val="28"/>
          <w:szCs w:val="28"/>
        </w:rPr>
        <w:t>Об исполнени</w:t>
      </w:r>
      <w:r w:rsidR="007929F7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Едогонского муниципального образования за 2014 год</w:t>
      </w:r>
      <w:r w:rsidRPr="00C574BF">
        <w:rPr>
          <w:bCs/>
          <w:sz w:val="28"/>
          <w:szCs w:val="28"/>
        </w:rPr>
        <w:t>»,</w:t>
      </w:r>
      <w:r w:rsidRPr="00C2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</w:t>
      </w:r>
      <w:r w:rsidRPr="00C246FC">
        <w:rPr>
          <w:sz w:val="28"/>
          <w:szCs w:val="28"/>
        </w:rPr>
        <w:t xml:space="preserve">руководствуясь ст. 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 Едогонского  </w:t>
      </w:r>
      <w:r w:rsidRPr="00C246FC">
        <w:rPr>
          <w:sz w:val="28"/>
          <w:szCs w:val="28"/>
        </w:rPr>
        <w:t>муниципального образования</w:t>
      </w:r>
      <w:proofErr w:type="gramEnd"/>
      <w:r w:rsidRPr="00C246FC">
        <w:rPr>
          <w:sz w:val="28"/>
          <w:szCs w:val="28"/>
        </w:rPr>
        <w:t>, Дума</w:t>
      </w:r>
      <w:r>
        <w:rPr>
          <w:sz w:val="28"/>
          <w:szCs w:val="28"/>
        </w:rPr>
        <w:t xml:space="preserve"> Едогонского </w:t>
      </w:r>
      <w:r w:rsidRPr="00C246FC">
        <w:rPr>
          <w:sz w:val="28"/>
          <w:szCs w:val="28"/>
        </w:rPr>
        <w:t>сельского поселения</w:t>
      </w:r>
    </w:p>
    <w:p w:rsidR="0082328C" w:rsidRPr="00AD32EE" w:rsidRDefault="0082328C" w:rsidP="0082328C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</w:rPr>
      </w:pPr>
      <w:r w:rsidRPr="00C246FC">
        <w:rPr>
          <w:bCs/>
          <w:spacing w:val="-2"/>
          <w:sz w:val="28"/>
          <w:szCs w:val="28"/>
        </w:rPr>
        <w:t xml:space="preserve">                                                            </w:t>
      </w:r>
      <w:r w:rsidRPr="00AD32EE">
        <w:rPr>
          <w:b/>
          <w:bCs/>
          <w:spacing w:val="-2"/>
          <w:sz w:val="28"/>
          <w:szCs w:val="28"/>
        </w:rPr>
        <w:t>РЕШИЛА:</w:t>
      </w:r>
    </w:p>
    <w:p w:rsidR="0082328C" w:rsidRDefault="0082328C" w:rsidP="0082328C">
      <w:pPr>
        <w:shd w:val="clear" w:color="auto" w:fill="FFFFFF"/>
        <w:spacing w:line="317" w:lineRule="exact"/>
        <w:ind w:left="24"/>
      </w:pPr>
    </w:p>
    <w:p w:rsidR="0082328C" w:rsidRDefault="0082328C" w:rsidP="0082328C">
      <w:pPr>
        <w:widowControl/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Едогонского 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</w:t>
      </w:r>
      <w:r w:rsidR="007929F7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Едогонского муниципального образования за 2014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14 часов 00 минут  </w:t>
      </w:r>
      <w:r w:rsidR="007929F7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апреля  2015 года.  </w:t>
      </w:r>
    </w:p>
    <w:p w:rsidR="0082328C" w:rsidRPr="00C574BF" w:rsidRDefault="0082328C" w:rsidP="00823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провести по адресу: Иркутская область, Тулунский район, с.Едогон. 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66.</w:t>
      </w:r>
    </w:p>
    <w:p w:rsidR="0082328C" w:rsidRDefault="0082328C" w:rsidP="0082328C">
      <w:pPr>
        <w:jc w:val="both"/>
        <w:rPr>
          <w:sz w:val="28"/>
          <w:szCs w:val="28"/>
        </w:rPr>
      </w:pPr>
      <w:r w:rsidRPr="00C574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</w:t>
      </w:r>
      <w:r w:rsidR="007929F7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Едогонского муниципального </w:t>
      </w:r>
      <w:r>
        <w:rPr>
          <w:sz w:val="28"/>
          <w:szCs w:val="28"/>
        </w:rPr>
        <w:lastRenderedPageBreak/>
        <w:t>образования за 2014год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депутатам Думы Едогонского  сельского поселения, главе Едогонского сельского поселения.</w:t>
      </w:r>
    </w:p>
    <w:p w:rsidR="0082328C" w:rsidRDefault="0082328C" w:rsidP="0082328C">
      <w:p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4.  </w:t>
      </w:r>
      <w:r>
        <w:rPr>
          <w:sz w:val="28"/>
          <w:szCs w:val="28"/>
        </w:rPr>
        <w:t>Результаты публичных слушаний  опубликовать в газете «Едогонский  Вестник</w:t>
      </w:r>
      <w:r w:rsidRPr="00C574BF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82328C" w:rsidRDefault="0082328C" w:rsidP="0082328C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 5.</w:t>
      </w:r>
      <w:r w:rsidRPr="00E431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заблаговременного ознакомления жителей муниципального образования  с проектом 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</w:t>
      </w:r>
      <w:r w:rsidR="007929F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бюджета Едогонского муниципального образования за 2014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Едогонского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</w:t>
      </w:r>
      <w:r w:rsidR="007929F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бюджета Едогонского муниципального образования за 2014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 </w:t>
      </w:r>
      <w:proofErr w:type="gramEnd"/>
    </w:p>
    <w:p w:rsidR="0082328C" w:rsidRDefault="0082328C" w:rsidP="0082328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328C" w:rsidRDefault="0082328C" w:rsidP="0082328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82328C" w:rsidRDefault="0082328C" w:rsidP="0082328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82328C" w:rsidRDefault="0082328C" w:rsidP="0082328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 Едогонского             </w:t>
      </w:r>
    </w:p>
    <w:p w:rsidR="0082328C" w:rsidRPr="00B209B8" w:rsidRDefault="0082328C" w:rsidP="0082328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Мохун  Б.И.</w:t>
      </w:r>
    </w:p>
    <w:p w:rsidR="00256D1A" w:rsidRDefault="00256D1A"/>
    <w:sectPr w:rsidR="00256D1A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8C"/>
    <w:rsid w:val="0000033C"/>
    <w:rsid w:val="00000C1F"/>
    <w:rsid w:val="0000151D"/>
    <w:rsid w:val="000028B0"/>
    <w:rsid w:val="000031EA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57EDC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B73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47F3C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19"/>
    <w:rsid w:val="001A06F8"/>
    <w:rsid w:val="001A0F28"/>
    <w:rsid w:val="001A2C43"/>
    <w:rsid w:val="001A2E43"/>
    <w:rsid w:val="001A3183"/>
    <w:rsid w:val="001A32F4"/>
    <w:rsid w:val="001A389B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2CA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089B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80D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E0F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44D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710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3F6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CB9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0E47"/>
    <w:rsid w:val="003818FD"/>
    <w:rsid w:val="00381AF9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B7FBE"/>
    <w:rsid w:val="003C02B6"/>
    <w:rsid w:val="003C03A1"/>
    <w:rsid w:val="003C0B0B"/>
    <w:rsid w:val="003C161E"/>
    <w:rsid w:val="003C23B2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1C9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6E1C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2F28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793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5E2E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01A"/>
    <w:rsid w:val="005C7167"/>
    <w:rsid w:val="005C74E1"/>
    <w:rsid w:val="005D05A0"/>
    <w:rsid w:val="005D138C"/>
    <w:rsid w:val="005D1638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C11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6FF6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492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772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2EA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09C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34C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3FA1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056E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9F7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7F8"/>
    <w:rsid w:val="00820A8C"/>
    <w:rsid w:val="00820FAA"/>
    <w:rsid w:val="00820FD1"/>
    <w:rsid w:val="00822606"/>
    <w:rsid w:val="00822A2B"/>
    <w:rsid w:val="00822F0E"/>
    <w:rsid w:val="0082328C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2C82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3315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0945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9CE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5F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DA5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C30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ACE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092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D9C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5C79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05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2A92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332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210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0FE3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D4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141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014"/>
    <w:rsid w:val="00C944E9"/>
    <w:rsid w:val="00C94519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7E6"/>
    <w:rsid w:val="00CD1C1B"/>
    <w:rsid w:val="00CD215A"/>
    <w:rsid w:val="00CD45B4"/>
    <w:rsid w:val="00CD5414"/>
    <w:rsid w:val="00CD5901"/>
    <w:rsid w:val="00CD5D5A"/>
    <w:rsid w:val="00CD5FE7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214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CDE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1FC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6C7A"/>
    <w:rsid w:val="00F0766C"/>
    <w:rsid w:val="00F11F50"/>
    <w:rsid w:val="00F120AF"/>
    <w:rsid w:val="00F127D3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7C6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95F0D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663A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0E5D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2015-05-13T06:32:00Z</cp:lastPrinted>
  <dcterms:created xsi:type="dcterms:W3CDTF">2015-04-20T06:36:00Z</dcterms:created>
  <dcterms:modified xsi:type="dcterms:W3CDTF">2015-05-13T06:32:00Z</dcterms:modified>
</cp:coreProperties>
</file>